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92B" w:rsidRDefault="001F0F36">
      <w:r>
        <w:t xml:space="preserve">Timeline: </w:t>
      </w:r>
    </w:p>
    <w:p w:rsidR="001F0F36" w:rsidRDefault="001F0F36"/>
    <w:p w:rsidR="001F0F36" w:rsidRDefault="001F0F36">
      <w:r>
        <w:t xml:space="preserve">PT on Capitol Hill Day – April 19-21 2026 </w:t>
      </w:r>
    </w:p>
    <w:p w:rsidR="001F0F36" w:rsidRDefault="001F0F36"/>
    <w:p w:rsidR="001F0F36" w:rsidRDefault="001F0F36"/>
    <w:p w:rsidR="001F0F36" w:rsidRDefault="001F0F36">
      <w:r>
        <w:t>Registration deadline – March 19</w:t>
      </w:r>
      <w:r w:rsidRPr="001F0F36">
        <w:rPr>
          <w:vertAlign w:val="superscript"/>
        </w:rPr>
        <w:t>th</w:t>
      </w:r>
      <w:r>
        <w:t xml:space="preserve"> 2026 </w:t>
      </w:r>
    </w:p>
    <w:p w:rsidR="001F0F36" w:rsidRDefault="001F0F36"/>
    <w:p w:rsidR="001F0F36" w:rsidRDefault="001F0F36"/>
    <w:p w:rsidR="001F0F36" w:rsidRDefault="001F0F36">
      <w:r>
        <w:t>Announcement – March 15</w:t>
      </w:r>
      <w:r w:rsidRPr="001F0F36">
        <w:rPr>
          <w:vertAlign w:val="superscript"/>
        </w:rPr>
        <w:t>th</w:t>
      </w:r>
      <w:r>
        <w:t xml:space="preserve"> 2026 </w:t>
      </w:r>
    </w:p>
    <w:p w:rsidR="001F0F36" w:rsidRDefault="001F0F36"/>
    <w:p w:rsidR="001F0F36" w:rsidRDefault="001F0F36"/>
    <w:p w:rsidR="001F0F36" w:rsidRDefault="001F0F36">
      <w:r>
        <w:t>Scholarship Closes – March 11</w:t>
      </w:r>
      <w:r w:rsidRPr="001F0F36">
        <w:rPr>
          <w:vertAlign w:val="superscript"/>
        </w:rPr>
        <w:t>th</w:t>
      </w:r>
      <w:r>
        <w:t xml:space="preserve"> 2026 </w:t>
      </w:r>
    </w:p>
    <w:p w:rsidR="001F0F36" w:rsidRDefault="001F0F36"/>
    <w:p w:rsidR="001F0F36" w:rsidRDefault="001F0F36"/>
    <w:p w:rsidR="001F0F36" w:rsidRDefault="001F0F36">
      <w:r>
        <w:t>Scholarship Opens – Feb 25</w:t>
      </w:r>
      <w:r w:rsidRPr="001F0F36">
        <w:rPr>
          <w:vertAlign w:val="superscript"/>
        </w:rPr>
        <w:t>th</w:t>
      </w:r>
      <w:r>
        <w:t xml:space="preserve"> 2026 (email template goes out) </w:t>
      </w:r>
    </w:p>
    <w:p w:rsidR="001F0F36" w:rsidRDefault="001F0F36"/>
    <w:p w:rsidR="001F0F36" w:rsidRDefault="001F0F36">
      <w:bookmarkStart w:id="0" w:name="_GoBack"/>
      <w:bookmarkEnd w:id="0"/>
    </w:p>
    <w:sectPr w:rsidR="001F0F36" w:rsidSect="009276D8">
      <w:type w:val="continuous"/>
      <w:pgSz w:w="12240" w:h="15840"/>
      <w:pgMar w:top="1152" w:right="1123" w:bottom="1195" w:left="1123" w:header="43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36"/>
    <w:rsid w:val="001F0F36"/>
    <w:rsid w:val="009276D8"/>
    <w:rsid w:val="009F492B"/>
    <w:rsid w:val="00C8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F912A"/>
  <w15:chartTrackingRefBased/>
  <w15:docId w15:val="{461A3679-03CF-C34E-A9E3-C7815CE7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Wells</dc:creator>
  <cp:keywords/>
  <dc:description/>
  <cp:lastModifiedBy>Holly Wells</cp:lastModifiedBy>
  <cp:revision>1</cp:revision>
  <dcterms:created xsi:type="dcterms:W3CDTF">2026-02-24T03:41:00Z</dcterms:created>
  <dcterms:modified xsi:type="dcterms:W3CDTF">2026-02-24T03:43:00Z</dcterms:modified>
</cp:coreProperties>
</file>